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8F36" w14:textId="77777777" w:rsidR="00275E38" w:rsidRDefault="00275E38" w:rsidP="00275E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edukacyjne. Klasa 8</w:t>
      </w:r>
    </w:p>
    <w:tbl>
      <w:tblPr>
        <w:tblpPr w:leftFromText="141" w:rightFromText="141" w:vertAnchor="page" w:horzAnchor="margin" w:tblpY="1951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477"/>
        <w:gridCol w:w="2738"/>
        <w:gridCol w:w="2317"/>
        <w:gridCol w:w="2126"/>
        <w:gridCol w:w="2127"/>
        <w:gridCol w:w="2126"/>
      </w:tblGrid>
      <w:tr w:rsidR="00275E38" w14:paraId="2AE762D9" w14:textId="77777777" w:rsidTr="00275E38">
        <w:tc>
          <w:tcPr>
            <w:tcW w:w="543" w:type="dxa"/>
            <w:vMerge w:val="restart"/>
          </w:tcPr>
          <w:p w14:paraId="3984F39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477" w:type="dxa"/>
            <w:vMerge w:val="restart"/>
          </w:tcPr>
          <w:p w14:paraId="3C81D40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1434" w:type="dxa"/>
            <w:gridSpan w:val="5"/>
          </w:tcPr>
          <w:p w14:paraId="5BB0DBA6" w14:textId="77777777" w:rsidR="00275E38" w:rsidRDefault="00275E38" w:rsidP="00F04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Wymagania</w:t>
            </w:r>
          </w:p>
        </w:tc>
      </w:tr>
      <w:tr w:rsidR="00275E38" w14:paraId="1C8BE15A" w14:textId="77777777" w:rsidTr="00275E38">
        <w:tc>
          <w:tcPr>
            <w:tcW w:w="543" w:type="dxa"/>
            <w:vMerge/>
          </w:tcPr>
          <w:p w14:paraId="09C7D5C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14:paraId="52602C6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4E9506D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dopuszczająca </w:t>
            </w:r>
          </w:p>
        </w:tc>
        <w:tc>
          <w:tcPr>
            <w:tcW w:w="2317" w:type="dxa"/>
          </w:tcPr>
          <w:p w14:paraId="4635787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dostateczna </w:t>
            </w:r>
          </w:p>
        </w:tc>
        <w:tc>
          <w:tcPr>
            <w:tcW w:w="2126" w:type="dxa"/>
          </w:tcPr>
          <w:p w14:paraId="0C5B7D2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dobra </w:t>
            </w:r>
          </w:p>
        </w:tc>
        <w:tc>
          <w:tcPr>
            <w:tcW w:w="2127" w:type="dxa"/>
          </w:tcPr>
          <w:p w14:paraId="2CDDB1D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bardzo dobra </w:t>
            </w:r>
          </w:p>
        </w:tc>
        <w:tc>
          <w:tcPr>
            <w:tcW w:w="2126" w:type="dxa"/>
          </w:tcPr>
          <w:p w14:paraId="4FFC491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 celująca</w:t>
            </w:r>
          </w:p>
        </w:tc>
      </w:tr>
      <w:tr w:rsidR="00275E38" w14:paraId="2591425D" w14:textId="77777777" w:rsidTr="00275E38">
        <w:tc>
          <w:tcPr>
            <w:tcW w:w="543" w:type="dxa"/>
            <w:vMerge/>
          </w:tcPr>
          <w:p w14:paraId="3D50FAC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14:paraId="66B2AB1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4" w:type="dxa"/>
            <w:gridSpan w:val="5"/>
          </w:tcPr>
          <w:p w14:paraId="6F5B8885" w14:textId="77777777" w:rsidR="00275E38" w:rsidRDefault="00275E38" w:rsidP="00F04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</w:tc>
      </w:tr>
      <w:tr w:rsidR="00275E38" w14:paraId="0E976170" w14:textId="77777777" w:rsidTr="00275E38">
        <w:tc>
          <w:tcPr>
            <w:tcW w:w="543" w:type="dxa"/>
          </w:tcPr>
          <w:p w14:paraId="50ABC0E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3911" w:type="dxa"/>
            <w:gridSpan w:val="6"/>
          </w:tcPr>
          <w:p w14:paraId="6815277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dziedziczenia</w:t>
            </w:r>
          </w:p>
        </w:tc>
      </w:tr>
      <w:tr w:rsidR="00275E38" w14:paraId="7FF8F399" w14:textId="77777777" w:rsidTr="00275E38">
        <w:tc>
          <w:tcPr>
            <w:tcW w:w="543" w:type="dxa"/>
          </w:tcPr>
          <w:p w14:paraId="6081C66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</w:tcPr>
          <w:p w14:paraId="6DA61B0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DNA w dziedziczeniu cech</w:t>
            </w:r>
          </w:p>
        </w:tc>
        <w:tc>
          <w:tcPr>
            <w:tcW w:w="2738" w:type="dxa"/>
          </w:tcPr>
          <w:p w14:paraId="1868278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materiał genetyczny, jako nośnik informacji genetycznej</w:t>
            </w:r>
          </w:p>
          <w:p w14:paraId="6EC01D7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wybrane cechy dziedziczne człowieka</w:t>
            </w:r>
          </w:p>
          <w:p w14:paraId="5B37080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nazwę nauki zajmującej się dziedziczenie cech i zmiennością organizmów</w:t>
            </w:r>
          </w:p>
        </w:tc>
        <w:tc>
          <w:tcPr>
            <w:tcW w:w="2317" w:type="dxa"/>
          </w:tcPr>
          <w:p w14:paraId="693C4F4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jądro komórkowe, jako miejsce przechowywania DNA w komórce człowieka</w:t>
            </w:r>
          </w:p>
          <w:p w14:paraId="49B978D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wybrane cechy nabyte człowieka</w:t>
            </w:r>
          </w:p>
          <w:p w14:paraId="6B5D65C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wybrane dziedziny nauki, w których wykorzystywana jest wiedza genetyczna</w:t>
            </w:r>
          </w:p>
        </w:tc>
        <w:tc>
          <w:tcPr>
            <w:tcW w:w="2126" w:type="dxa"/>
          </w:tcPr>
          <w:p w14:paraId="7915B04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różnice między cechami dziedzicznymi a nabytymi</w:t>
            </w:r>
          </w:p>
          <w:p w14:paraId="50183D6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cechy gatunkowe człowieka</w:t>
            </w:r>
          </w:p>
        </w:tc>
        <w:tc>
          <w:tcPr>
            <w:tcW w:w="2127" w:type="dxa"/>
          </w:tcPr>
          <w:p w14:paraId="4CF784E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rolę DNA, jaką odgrywa w procesie dziedziczenia cech</w:t>
            </w:r>
          </w:p>
          <w:p w14:paraId="4EB1B95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przedstawia wybrane cechy indywidualne człowieka</w:t>
            </w:r>
          </w:p>
        </w:tc>
        <w:tc>
          <w:tcPr>
            <w:tcW w:w="2126" w:type="dxa"/>
          </w:tcPr>
          <w:p w14:paraId="1320971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zmienność organizmów jako zmiany w DNA oraz wpływ środowiska</w:t>
            </w:r>
          </w:p>
          <w:p w14:paraId="6450848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sposoby wykorzystania wiedzy genetycznej w różnych dziedzinach nauki</w:t>
            </w:r>
          </w:p>
        </w:tc>
      </w:tr>
      <w:tr w:rsidR="00275E38" w14:paraId="04A6651A" w14:textId="77777777" w:rsidTr="00275E38">
        <w:tc>
          <w:tcPr>
            <w:tcW w:w="543" w:type="dxa"/>
          </w:tcPr>
          <w:p w14:paraId="0CA63C8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77" w:type="dxa"/>
          </w:tcPr>
          <w:p w14:paraId="606BE78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Budowa materiału genetycznego</w:t>
            </w:r>
          </w:p>
        </w:tc>
        <w:tc>
          <w:tcPr>
            <w:tcW w:w="2738" w:type="dxa"/>
          </w:tcPr>
          <w:p w14:paraId="269DBE2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na schemacie / rysunku nukleotyd, podwójną helisę, chromosom</w:t>
            </w:r>
          </w:p>
          <w:p w14:paraId="0C95643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nukleotyd jako jednostkę budującą DNA</w:t>
            </w:r>
          </w:p>
          <w:p w14:paraId="5A318D3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definicję chromosomu</w:t>
            </w:r>
          </w:p>
        </w:tc>
        <w:tc>
          <w:tcPr>
            <w:tcW w:w="2317" w:type="dxa"/>
          </w:tcPr>
          <w:p w14:paraId="3A03093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elementy wchodzące w skład nukleotydu</w:t>
            </w:r>
          </w:p>
          <w:p w14:paraId="2184559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definicję genu</w:t>
            </w:r>
          </w:p>
          <w:p w14:paraId="6CD49C4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nazwy zasad azotowych DNA</w:t>
            </w:r>
          </w:p>
          <w:p w14:paraId="337C5DD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liczbę chromosomów znajdujących się w komórce ciała człowieka</w:t>
            </w:r>
          </w:p>
        </w:tc>
        <w:tc>
          <w:tcPr>
            <w:tcW w:w="2126" w:type="dxa"/>
          </w:tcPr>
          <w:p w14:paraId="4529836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rysuje schemat nukleotydu i podaje nazwy elementów wchodzących w jego skład</w:t>
            </w:r>
          </w:p>
          <w:p w14:paraId="64A224D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na schemacie / rysunku chromosomu centromer i ramiona chromosomu</w:t>
            </w:r>
          </w:p>
        </w:tc>
        <w:tc>
          <w:tcPr>
            <w:tcW w:w="2127" w:type="dxa"/>
          </w:tcPr>
          <w:p w14:paraId="3B6CF91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strukturę DNA</w:t>
            </w:r>
          </w:p>
          <w:p w14:paraId="5E9CDA2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budowę chromosomu</w:t>
            </w:r>
          </w:p>
          <w:p w14:paraId="4269A1C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6FE4B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wyjaśnia, skąd pochodzą chromosomy w komórce ciała człowieka</w:t>
            </w:r>
          </w:p>
        </w:tc>
      </w:tr>
      <w:tr w:rsidR="00275E38" w14:paraId="39F5DF49" w14:textId="77777777" w:rsidTr="00275E38">
        <w:tc>
          <w:tcPr>
            <w:tcW w:w="543" w:type="dxa"/>
          </w:tcPr>
          <w:p w14:paraId="7E814C6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7" w:type="dxa"/>
          </w:tcPr>
          <w:p w14:paraId="415C902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Mechanizm kopiowania DNA</w:t>
            </w:r>
          </w:p>
        </w:tc>
        <w:tc>
          <w:tcPr>
            <w:tcW w:w="2738" w:type="dxa"/>
          </w:tcPr>
          <w:p w14:paraId="171279A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definicję reguły komplementarności</w:t>
            </w:r>
          </w:p>
          <w:p w14:paraId="3AD143C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definicję procesu replikacji</w:t>
            </w:r>
          </w:p>
        </w:tc>
        <w:tc>
          <w:tcPr>
            <w:tcW w:w="2317" w:type="dxa"/>
          </w:tcPr>
          <w:p w14:paraId="0921C97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 schemacie / rysunku przedstawia regułę komplementarności</w:t>
            </w:r>
          </w:p>
          <w:p w14:paraId="7039A49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budowę chromosomu po zajściu procesu replikacji</w:t>
            </w:r>
          </w:p>
        </w:tc>
        <w:tc>
          <w:tcPr>
            <w:tcW w:w="2126" w:type="dxa"/>
          </w:tcPr>
          <w:p w14:paraId="6E6C9CC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proces replikacji</w:t>
            </w:r>
          </w:p>
        </w:tc>
        <w:tc>
          <w:tcPr>
            <w:tcW w:w="2127" w:type="dxa"/>
          </w:tcPr>
          <w:p w14:paraId="57C69F3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znaczenie reguły komplementarności i jej wpływ na prawidłowość procesu replikacji</w:t>
            </w:r>
          </w:p>
        </w:tc>
        <w:tc>
          <w:tcPr>
            <w:tcW w:w="2126" w:type="dxa"/>
          </w:tcPr>
          <w:p w14:paraId="79D6A14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proces replikacji na stworzonym przez siebie schemacie</w:t>
            </w:r>
          </w:p>
        </w:tc>
      </w:tr>
      <w:tr w:rsidR="00275E38" w14:paraId="71941330" w14:textId="77777777" w:rsidTr="00275E38">
        <w:tc>
          <w:tcPr>
            <w:tcW w:w="543" w:type="dxa"/>
          </w:tcPr>
          <w:p w14:paraId="2883B9E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7" w:type="dxa"/>
          </w:tcPr>
          <w:p w14:paraId="607EB5B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Znaczenie podziałów komórkowych</w:t>
            </w:r>
          </w:p>
        </w:tc>
        <w:tc>
          <w:tcPr>
            <w:tcW w:w="2738" w:type="dxa"/>
          </w:tcPr>
          <w:p w14:paraId="780E2A8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biologiczne znaczenia mitozy</w:t>
            </w:r>
          </w:p>
          <w:p w14:paraId="5282A9A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biologiczne znaczenia mejozy</w:t>
            </w:r>
          </w:p>
          <w:p w14:paraId="79B43ED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schematyczny przebieg powstawania choroby nowotworowej</w:t>
            </w:r>
          </w:p>
        </w:tc>
        <w:tc>
          <w:tcPr>
            <w:tcW w:w="2317" w:type="dxa"/>
          </w:tcPr>
          <w:p w14:paraId="12DCAF8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rozróżnia komórki na podstawie ilości materiału genetycznego (komórki diploidalne, komórki haploidalne) </w:t>
            </w:r>
          </w:p>
          <w:p w14:paraId="3745AE3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wpływ mejozy na zmienność genetyczną</w:t>
            </w:r>
          </w:p>
        </w:tc>
        <w:tc>
          <w:tcPr>
            <w:tcW w:w="2126" w:type="dxa"/>
          </w:tcPr>
          <w:p w14:paraId="073989B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znaczenia mitozy</w:t>
            </w:r>
          </w:p>
          <w:p w14:paraId="4563FBA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znaczenia mejozy</w:t>
            </w:r>
          </w:p>
          <w:p w14:paraId="27B92F6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5C22B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wpływ mitozy i mejozy na rozwój człowieka</w:t>
            </w:r>
          </w:p>
          <w:p w14:paraId="17AC84F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efekt końcowy mitozy i mejozy (liczba powstałych komórek oraz zawartość materiału genetycznego w komórkach)</w:t>
            </w:r>
          </w:p>
        </w:tc>
        <w:tc>
          <w:tcPr>
            <w:tcW w:w="2126" w:type="dxa"/>
          </w:tcPr>
          <w:p w14:paraId="50760AA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podaje różnice między mitozą a mejozą </w:t>
            </w:r>
          </w:p>
          <w:p w14:paraId="5B83FD2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przebieg rekombinacji genetycznej mającej wpływ na zmienność genetyczną</w:t>
            </w:r>
          </w:p>
        </w:tc>
      </w:tr>
      <w:tr w:rsidR="00275E38" w14:paraId="24972495" w14:textId="77777777" w:rsidTr="00275E38">
        <w:tc>
          <w:tcPr>
            <w:tcW w:w="543" w:type="dxa"/>
          </w:tcPr>
          <w:p w14:paraId="58B11DF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7" w:type="dxa"/>
          </w:tcPr>
          <w:p w14:paraId="1DD7343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działu I</w:t>
            </w:r>
          </w:p>
        </w:tc>
        <w:tc>
          <w:tcPr>
            <w:tcW w:w="2738" w:type="dxa"/>
          </w:tcPr>
          <w:p w14:paraId="63FB179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14:paraId="32C5E8F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6D87C43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14:paraId="0C7E71E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69E5811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14:paraId="62A031DB" w14:textId="77777777" w:rsidTr="00275E38">
        <w:tc>
          <w:tcPr>
            <w:tcW w:w="543" w:type="dxa"/>
          </w:tcPr>
          <w:p w14:paraId="556322F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3911" w:type="dxa"/>
            <w:gridSpan w:val="6"/>
          </w:tcPr>
          <w:p w14:paraId="57408E4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Dziedziczenie cech</w:t>
            </w:r>
          </w:p>
        </w:tc>
      </w:tr>
      <w:tr w:rsidR="00275E38" w14:paraId="46A2A341" w14:textId="77777777" w:rsidTr="00275E38">
        <w:tc>
          <w:tcPr>
            <w:tcW w:w="543" w:type="dxa"/>
          </w:tcPr>
          <w:p w14:paraId="36A59180" w14:textId="77777777" w:rsidR="00275E38" w:rsidRDefault="00000000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1161047220"/>
              </w:sdtPr>
              <w:sdtContent/>
            </w:sdt>
            <w:r w:rsidR="00275E3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7" w:type="dxa"/>
          </w:tcPr>
          <w:p w14:paraId="08CBA76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Dziedziczenie podstawowych cech człowieka</w:t>
            </w:r>
          </w:p>
        </w:tc>
        <w:tc>
          <w:tcPr>
            <w:tcW w:w="2738" w:type="dxa"/>
          </w:tcPr>
          <w:p w14:paraId="07E1F45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przedstawia podstawowe pojęcia genetyki (fenotyp, genotyp, gen,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allel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  <w:p w14:paraId="0267398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4D16789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przedstawia podstawowe pojęcia genetyki (homozygota, heterozygota, dominacja, recesywność)</w:t>
            </w:r>
          </w:p>
          <w:p w14:paraId="721CE11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- wymienia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echy dominujące i recesywne</w:t>
            </w:r>
          </w:p>
        </w:tc>
        <w:tc>
          <w:tcPr>
            <w:tcW w:w="2126" w:type="dxa"/>
          </w:tcPr>
          <w:p w14:paraId="58F434F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- przedstawia dziedziczenie jednogenowe</w:t>
            </w:r>
          </w:p>
          <w:p w14:paraId="2BA0496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rozróżnia fenotyp od genotypu</w:t>
            </w:r>
          </w:p>
          <w:p w14:paraId="3F2C1F2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3D9E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BA8E3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- wyjaśnia różnicę między cechami dominującymi a recesywnymi</w:t>
            </w:r>
          </w:p>
          <w:p w14:paraId="0FEEA90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zasady dziedziczenia jednogenowego</w:t>
            </w:r>
          </w:p>
        </w:tc>
        <w:tc>
          <w:tcPr>
            <w:tcW w:w="2126" w:type="dxa"/>
          </w:tcPr>
          <w:p w14:paraId="51D72B3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rozwiązuje krzyżówki genetyczne (jednogenowe)</w:t>
            </w:r>
          </w:p>
        </w:tc>
      </w:tr>
      <w:tr w:rsidR="00275E38" w14:paraId="7AD070B0" w14:textId="77777777" w:rsidTr="00275E38">
        <w:tc>
          <w:tcPr>
            <w:tcW w:w="543" w:type="dxa"/>
          </w:tcPr>
          <w:p w14:paraId="685DDFE9" w14:textId="77777777" w:rsidR="00275E38" w:rsidRDefault="00000000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-1344461551"/>
              </w:sdtPr>
              <w:sdtContent/>
            </w:sdt>
            <w:r w:rsidR="00275E3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7" w:type="dxa"/>
          </w:tcPr>
          <w:p w14:paraId="7463CBA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Dziedziczenie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 krwi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człowieka</w:t>
            </w:r>
          </w:p>
        </w:tc>
        <w:tc>
          <w:tcPr>
            <w:tcW w:w="2738" w:type="dxa"/>
          </w:tcPr>
          <w:p w14:paraId="3389AA7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fenotypy osób z czynnikiem Rh i danymi grupami krwi układu AB0</w:t>
            </w:r>
          </w:p>
        </w:tc>
        <w:tc>
          <w:tcPr>
            <w:tcW w:w="2317" w:type="dxa"/>
          </w:tcPr>
          <w:p w14:paraId="435DE34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przedstawia genotypy osób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czynnikiem Rh</w:t>
            </w:r>
          </w:p>
          <w:p w14:paraId="03E44C1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przedstawia genotypy osób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daną grupą krwi układu AB0</w:t>
            </w:r>
          </w:p>
        </w:tc>
        <w:tc>
          <w:tcPr>
            <w:tcW w:w="2126" w:type="dxa"/>
          </w:tcPr>
          <w:p w14:paraId="6848FF6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przedstawia dziedziczenie czynnika Rh i grup krwi</w:t>
            </w:r>
          </w:p>
          <w:p w14:paraId="5379F5F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DDFAB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wyjaśnia dziedziczenie czynnika Rh u człowieka </w:t>
            </w:r>
          </w:p>
          <w:p w14:paraId="46E9281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wyjaśnia dziedziczenie grup krwi u człowieka </w:t>
            </w:r>
          </w:p>
        </w:tc>
        <w:tc>
          <w:tcPr>
            <w:tcW w:w="2126" w:type="dxa"/>
          </w:tcPr>
          <w:p w14:paraId="79B39E6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rozwiązuje krzyżówki genetyczne</w:t>
            </w:r>
          </w:p>
        </w:tc>
      </w:tr>
      <w:tr w:rsidR="00275E38" w14:paraId="28381C3B" w14:textId="77777777" w:rsidTr="00275E38">
        <w:tc>
          <w:tcPr>
            <w:tcW w:w="543" w:type="dxa"/>
          </w:tcPr>
          <w:p w14:paraId="298014A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77" w:type="dxa"/>
          </w:tcPr>
          <w:p w14:paraId="31A47F1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Dziedziczenie płci u człowieka</w:t>
            </w:r>
          </w:p>
        </w:tc>
        <w:tc>
          <w:tcPr>
            <w:tcW w:w="2738" w:type="dxa"/>
          </w:tcPr>
          <w:p w14:paraId="0EAB7E7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nazwy chromosomów (autosomalne i płci)</w:t>
            </w:r>
          </w:p>
        </w:tc>
        <w:tc>
          <w:tcPr>
            <w:tcW w:w="2317" w:type="dxa"/>
          </w:tcPr>
          <w:p w14:paraId="641EE25C" w14:textId="77777777" w:rsidR="00275E38" w:rsidRPr="00A339F4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rozróżnia chromosomy autosomalne i płci</w:t>
            </w:r>
          </w:p>
          <w:p w14:paraId="0FDEC26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5DC1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genotypy kobiety i mężczyzny</w:t>
            </w:r>
          </w:p>
        </w:tc>
        <w:tc>
          <w:tcPr>
            <w:tcW w:w="2127" w:type="dxa"/>
          </w:tcPr>
          <w:p w14:paraId="7A6927EF" w14:textId="77777777" w:rsidR="00275E38" w:rsidRDefault="00275E38" w:rsidP="00F04F2C"/>
          <w:p w14:paraId="2F2DE40D" w14:textId="77777777" w:rsidR="00275E38" w:rsidRPr="00546ADC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przedstawia dziedziczenie płci u człowieka</w:t>
            </w:r>
          </w:p>
        </w:tc>
        <w:tc>
          <w:tcPr>
            <w:tcW w:w="2126" w:type="dxa"/>
          </w:tcPr>
          <w:p w14:paraId="0E9293A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rozwiązuje krzyżówki genetyczne</w:t>
            </w:r>
          </w:p>
        </w:tc>
      </w:tr>
      <w:tr w:rsidR="00275E38" w14:paraId="25FAA805" w14:textId="77777777" w:rsidTr="00275E38">
        <w:tc>
          <w:tcPr>
            <w:tcW w:w="543" w:type="dxa"/>
          </w:tcPr>
          <w:p w14:paraId="0B9FC8B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77" w:type="dxa"/>
          </w:tcPr>
          <w:p w14:paraId="0BE4FB8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 mutacji genetycznej</w:t>
            </w:r>
          </w:p>
        </w:tc>
        <w:tc>
          <w:tcPr>
            <w:tcW w:w="2738" w:type="dxa"/>
          </w:tcPr>
          <w:p w14:paraId="6A92A0C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określa, czym jest mutacja </w:t>
            </w:r>
          </w:p>
        </w:tc>
        <w:tc>
          <w:tcPr>
            <w:tcW w:w="2317" w:type="dxa"/>
          </w:tcPr>
          <w:p w14:paraId="162F666A" w14:textId="77777777" w:rsidR="00275E38" w:rsidRPr="00A339F4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rozróżnia rodzaje mutacji</w:t>
            </w:r>
          </w:p>
          <w:p w14:paraId="33789BB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podaje czynniki mutagenne jako możliwą przyczynę mutacji</w:t>
            </w:r>
          </w:p>
        </w:tc>
        <w:tc>
          <w:tcPr>
            <w:tcW w:w="2126" w:type="dxa"/>
          </w:tcPr>
          <w:p w14:paraId="34FB9A7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– wymienia możliwe przyczyny występowania mutacji (mutacje spontaniczne i wywołane przez czynniki mutagenne) </w:t>
            </w:r>
          </w:p>
          <w:p w14:paraId="3360D9C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58ED93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3008D7" w14:textId="77777777" w:rsidR="00275E3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podaje przykłady chorób genetycznych człowieka warunkowanych mutacjami (mukowiscydoza, zespół Downa)</w:t>
            </w:r>
          </w:p>
          <w:p w14:paraId="71D01597" w14:textId="77777777" w:rsidR="00275E38" w:rsidRPr="00A339F4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wymienia skutki mutacji genowych i chromosomowych</w:t>
            </w:r>
          </w:p>
          <w:sdt>
            <w:sdtPr>
              <w:tag w:val="goog_rdk_45"/>
              <w:id w:val="387389786"/>
            </w:sdtPr>
            <w:sdtContent>
              <w:p w14:paraId="56D93ADD" w14:textId="77777777" w:rsidR="00275E38" w:rsidRPr="00A339F4" w:rsidRDefault="00000000" w:rsidP="00F04F2C">
                <w:pPr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highlight w:val="white"/>
                  </w:rPr>
                </w:pPr>
                <w:sdt>
                  <w:sdtPr>
                    <w:tag w:val="goog_rdk_44"/>
                    <w:id w:val="-625778522"/>
                  </w:sdtPr>
                  <w:sdtContent/>
                </w:sdt>
              </w:p>
            </w:sdtContent>
          </w:sdt>
        </w:tc>
        <w:tc>
          <w:tcPr>
            <w:tcW w:w="2126" w:type="dxa"/>
          </w:tcPr>
          <w:p w14:paraId="66B4179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– omawia skutki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mutacji genowych i chromosomowych</w:t>
            </w:r>
          </w:p>
        </w:tc>
      </w:tr>
      <w:tr w:rsidR="00275E38" w14:paraId="17F60BE1" w14:textId="77777777" w:rsidTr="00275E38">
        <w:tc>
          <w:tcPr>
            <w:tcW w:w="543" w:type="dxa"/>
          </w:tcPr>
          <w:p w14:paraId="1C0C945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77" w:type="dxa"/>
          </w:tcPr>
          <w:p w14:paraId="29A2D2B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działu II</w:t>
            </w:r>
          </w:p>
        </w:tc>
        <w:tc>
          <w:tcPr>
            <w:tcW w:w="2738" w:type="dxa"/>
          </w:tcPr>
          <w:p w14:paraId="667AE13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14:paraId="131FDFC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48D9212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14:paraId="4CDA783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7441B62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14:paraId="09DD016F" w14:textId="77777777" w:rsidTr="00275E38">
        <w:tc>
          <w:tcPr>
            <w:tcW w:w="543" w:type="dxa"/>
          </w:tcPr>
          <w:p w14:paraId="5532673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3911" w:type="dxa"/>
            <w:gridSpan w:val="6"/>
          </w:tcPr>
          <w:p w14:paraId="09AE96D4" w14:textId="77777777" w:rsidR="00275E38" w:rsidRDefault="00000000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7"/>
                <w:id w:val="483595291"/>
              </w:sdtPr>
              <w:sdtContent/>
            </w:sdt>
            <w:r w:rsidR="0027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Ewolucja życia</w:t>
            </w:r>
          </w:p>
        </w:tc>
      </w:tr>
      <w:tr w:rsidR="00275E38" w14:paraId="65794DD7" w14:textId="77777777" w:rsidTr="00275E38">
        <w:tc>
          <w:tcPr>
            <w:tcW w:w="543" w:type="dxa"/>
          </w:tcPr>
          <w:p w14:paraId="7E8CBE8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7" w:type="dxa"/>
          </w:tcPr>
          <w:p w14:paraId="78777FD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ewolucja – teoria z wieloma dowodami</w:t>
            </w:r>
          </w:p>
        </w:tc>
        <w:tc>
          <w:tcPr>
            <w:tcW w:w="2738" w:type="dxa"/>
          </w:tcPr>
          <w:p w14:paraId="1B7039B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ewolucji</w:t>
            </w:r>
          </w:p>
          <w:p w14:paraId="3B63F16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dowody  ewolucji</w:t>
            </w:r>
          </w:p>
          <w:p w14:paraId="043021C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458BCB3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rozróżnia typy ewolucji</w:t>
            </w:r>
          </w:p>
          <w:p w14:paraId="1EFF0E1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narządów homologicznych i analogicznych</w:t>
            </w:r>
          </w:p>
        </w:tc>
        <w:tc>
          <w:tcPr>
            <w:tcW w:w="2126" w:type="dxa"/>
          </w:tcPr>
          <w:p w14:paraId="39CC426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źródła wiedzy o przebiegu ewolucji</w:t>
            </w:r>
          </w:p>
          <w:p w14:paraId="6C1D20A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narządy szczątkowe człowieka</w:t>
            </w:r>
          </w:p>
          <w:p w14:paraId="347B2E7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B360A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dowody ewolucji</w:t>
            </w:r>
          </w:p>
          <w:p w14:paraId="2090C2F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rozróżnia przykłady narządów homologicznych i analogicznych</w:t>
            </w:r>
          </w:p>
        </w:tc>
        <w:tc>
          <w:tcPr>
            <w:tcW w:w="2126" w:type="dxa"/>
          </w:tcPr>
          <w:p w14:paraId="6C932ED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rolę ewolucji w procesie powstawania i kształtowania się nowych gatunków</w:t>
            </w:r>
          </w:p>
        </w:tc>
      </w:tr>
      <w:tr w:rsidR="00275E38" w14:paraId="68781E0E" w14:textId="77777777" w:rsidTr="00275E38">
        <w:tc>
          <w:tcPr>
            <w:tcW w:w="543" w:type="dxa"/>
          </w:tcPr>
          <w:p w14:paraId="79AC19A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77" w:type="dxa"/>
          </w:tcPr>
          <w:p w14:paraId="5A601E3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Procesy ewolucji</w:t>
            </w:r>
          </w:p>
        </w:tc>
        <w:tc>
          <w:tcPr>
            <w:tcW w:w="2738" w:type="dxa"/>
          </w:tcPr>
          <w:p w14:paraId="3474E19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mechanizmy procesu ewolucji</w:t>
            </w:r>
          </w:p>
          <w:p w14:paraId="02FFA9D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2522546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przykłady doboru naturalnego i doboru sztucznego</w:t>
            </w:r>
          </w:p>
        </w:tc>
        <w:tc>
          <w:tcPr>
            <w:tcW w:w="2126" w:type="dxa"/>
          </w:tcPr>
          <w:p w14:paraId="310BA91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mechanizmy procesu ewolucji</w:t>
            </w:r>
          </w:p>
          <w:p w14:paraId="27639DE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D244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643B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71721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wyjaśnia zależność między genetyką a ewolucjonizmem</w:t>
            </w:r>
          </w:p>
          <w:p w14:paraId="3733B52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przedstawia różnice między doborem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naturalnym a doborem sztucznym</w:t>
            </w:r>
          </w:p>
        </w:tc>
        <w:tc>
          <w:tcPr>
            <w:tcW w:w="2126" w:type="dxa"/>
          </w:tcPr>
          <w:p w14:paraId="55BA55B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wyjaśnia na przykładach, na czym polega dobór naturalny i dobór sztuczny</w:t>
            </w:r>
          </w:p>
        </w:tc>
      </w:tr>
      <w:tr w:rsidR="00275E38" w14:paraId="0C9DCB1A" w14:textId="77777777" w:rsidTr="00275E38">
        <w:tc>
          <w:tcPr>
            <w:tcW w:w="543" w:type="dxa"/>
          </w:tcPr>
          <w:p w14:paraId="6325FC9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77" w:type="dxa"/>
          </w:tcPr>
          <w:p w14:paraId="4358103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Ewolucja człowieka</w:t>
            </w:r>
          </w:p>
        </w:tc>
        <w:tc>
          <w:tcPr>
            <w:tcW w:w="2738" w:type="dxa"/>
          </w:tcPr>
          <w:p w14:paraId="2472BBE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małp człekokształtnych</w:t>
            </w:r>
          </w:p>
          <w:p w14:paraId="609FC0B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przykłady cech wspólnych małp człekokształtnych</w:t>
            </w:r>
          </w:p>
          <w:p w14:paraId="6BB236D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na rysunku lub schemacie różnice w budowie człowieka i szympansa</w:t>
            </w:r>
          </w:p>
        </w:tc>
        <w:tc>
          <w:tcPr>
            <w:tcW w:w="2317" w:type="dxa"/>
          </w:tcPr>
          <w:p w14:paraId="2EEE3BE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minimum trzy różnice między człowiekiem a szympansem</w:t>
            </w:r>
          </w:p>
        </w:tc>
        <w:tc>
          <w:tcPr>
            <w:tcW w:w="2126" w:type="dxa"/>
          </w:tcPr>
          <w:p w14:paraId="047C111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cechy wspólne małp człekokształtnych</w:t>
            </w:r>
          </w:p>
        </w:tc>
        <w:tc>
          <w:tcPr>
            <w:tcW w:w="2127" w:type="dxa"/>
          </w:tcPr>
          <w:p w14:paraId="26A762F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charakteryzuje różnice między człowiekiem a szympansem)</w:t>
            </w:r>
          </w:p>
        </w:tc>
        <w:tc>
          <w:tcPr>
            <w:tcW w:w="2126" w:type="dxa"/>
          </w:tcPr>
          <w:p w14:paraId="7E8D450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podobieństwa i różnice między człowiekiem a szympansem jako wynik procesów ewolucyjnych</w:t>
            </w:r>
          </w:p>
        </w:tc>
      </w:tr>
      <w:tr w:rsidR="00275E38" w14:paraId="3502D04D" w14:textId="77777777" w:rsidTr="00275E38">
        <w:tc>
          <w:tcPr>
            <w:tcW w:w="543" w:type="dxa"/>
          </w:tcPr>
          <w:p w14:paraId="1C8568B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77" w:type="dxa"/>
          </w:tcPr>
          <w:p w14:paraId="450EAD7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działu III</w:t>
            </w:r>
          </w:p>
        </w:tc>
        <w:tc>
          <w:tcPr>
            <w:tcW w:w="2738" w:type="dxa"/>
          </w:tcPr>
          <w:p w14:paraId="5F2078A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14:paraId="7BC280A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6FCD7D0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14:paraId="3942359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3C0F60D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14:paraId="25DE5A49" w14:textId="77777777" w:rsidTr="00275E38">
        <w:tc>
          <w:tcPr>
            <w:tcW w:w="543" w:type="dxa"/>
          </w:tcPr>
          <w:p w14:paraId="47FDFCA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3911" w:type="dxa"/>
            <w:gridSpan w:val="6"/>
          </w:tcPr>
          <w:p w14:paraId="75D274F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Oddziaływania w ekosystemie</w:t>
            </w:r>
          </w:p>
        </w:tc>
      </w:tr>
      <w:tr w:rsidR="00275E38" w14:paraId="7672257E" w14:textId="77777777" w:rsidTr="00275E38">
        <w:tc>
          <w:tcPr>
            <w:tcW w:w="543" w:type="dxa"/>
          </w:tcPr>
          <w:p w14:paraId="5E3A76A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77" w:type="dxa"/>
          </w:tcPr>
          <w:p w14:paraId="03E730ED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Zależności pokarmowe w ekosystemie</w:t>
            </w:r>
          </w:p>
        </w:tc>
        <w:tc>
          <w:tcPr>
            <w:tcW w:w="2738" w:type="dxa"/>
          </w:tcPr>
          <w:p w14:paraId="574CAD6B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rozróżnia producentów, konsumentów,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destruentów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wybranego ekosystemu</w:t>
            </w:r>
          </w:p>
          <w:p w14:paraId="33A5B9FD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7" w:type="dxa"/>
            <w:tcBorders>
              <w:bottom w:val="single" w:sz="6" w:space="0" w:color="000000"/>
              <w:right w:val="single" w:sz="6" w:space="0" w:color="000000"/>
            </w:tcBorders>
          </w:tcPr>
          <w:p w14:paraId="77DCE9C3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wyjaśnia, co to jest łańcuch pokarmowy, poziom troficzny oraz sieć pokarmowa</w:t>
            </w:r>
          </w:p>
          <w:p w14:paraId="7100C949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6E1A4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konstruuje prosty łańcuch pokarmowy</w:t>
            </w:r>
          </w:p>
          <w:p w14:paraId="427B2E9D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uzasadnia rolę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destruentów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 procesie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przetwarzania materii organicznej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0AB8154E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analizuje łańcuchy i sieci pokarmowe w wybranym ekosystemie, wskazując na obieg materii i przepływ energii</w:t>
            </w:r>
          </w:p>
          <w:p w14:paraId="531603C3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przedstawia rolę producentów, konsumentów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destruentów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 obiegu materii w ekosystemie i przepływie energii przez ekosystem</w:t>
            </w:r>
          </w:p>
          <w:p w14:paraId="0E9B330C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730219B7" w14:textId="77777777" w:rsidR="00275E38" w:rsidRDefault="00275E38" w:rsidP="00F04F2C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konstruuje łańcuchy pokarmowe oraz proste sieci pokarmowe na podstawie opisu</w:t>
            </w:r>
          </w:p>
          <w:p w14:paraId="32A170D3" w14:textId="77777777"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uzasadnia niezbędność każdego z elementów  sieci troficznej w utrzymaniu równowagi ekosystemu</w:t>
            </w:r>
          </w:p>
        </w:tc>
      </w:tr>
      <w:tr w:rsidR="00275E38" w14:paraId="62BA3EB5" w14:textId="77777777" w:rsidTr="00275E38">
        <w:tc>
          <w:tcPr>
            <w:tcW w:w="543" w:type="dxa"/>
          </w:tcPr>
          <w:p w14:paraId="1415409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77" w:type="dxa"/>
          </w:tcPr>
          <w:p w14:paraId="0E5CD255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Konkurencja i pasożytnictwo</w:t>
            </w:r>
          </w:p>
        </w:tc>
        <w:tc>
          <w:tcPr>
            <w:tcW w:w="2738" w:type="dxa"/>
            <w:tcBorders>
              <w:right w:val="single" w:sz="6" w:space="0" w:color="000000"/>
            </w:tcBorders>
          </w:tcPr>
          <w:p w14:paraId="19FDADB2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wyjaśnia, czym są  pasożytnictwo oraz konkurencja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D3C96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wskazuje zasoby przyrody, o które konkurują przedstawiciele jednego gatunku między sobą i z innymi gatunkami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150A25CE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wymienia przykłady pasożytów wewnętrznych i zewnętrznych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14:paraId="4159051C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 xml:space="preserve">- opisuje skutki konkurencji między organizmami </w:t>
            </w:r>
          </w:p>
          <w:p w14:paraId="0F25E2A2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opisuje skutki pasożytnictwa dla populacji poszczególnych gatunków</w:t>
            </w:r>
          </w:p>
          <w:p w14:paraId="3B742410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85107" w14:textId="77777777" w:rsidR="00275E38" w:rsidRPr="00AD59D1" w:rsidRDefault="00275E38" w:rsidP="00F04F2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charakteryzuje adaptacje wybranych gatunków zwierząt i roślin do pasożytniczego trybu życia</w:t>
            </w:r>
          </w:p>
          <w:p w14:paraId="7B6963DD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porównuje oddziaływania antagonistyczne: konkurencję i pasożytnictwo</w:t>
            </w:r>
          </w:p>
          <w:p w14:paraId="15290BE6" w14:textId="77777777"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38" w14:paraId="3445883E" w14:textId="77777777" w:rsidTr="00275E38">
        <w:tc>
          <w:tcPr>
            <w:tcW w:w="543" w:type="dxa"/>
          </w:tcPr>
          <w:p w14:paraId="1E04A2E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77" w:type="dxa"/>
          </w:tcPr>
          <w:p w14:paraId="32E99EFB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Roślinożerność i drapieżnictwo</w:t>
            </w:r>
          </w:p>
        </w:tc>
        <w:tc>
          <w:tcPr>
            <w:tcW w:w="2738" w:type="dxa"/>
          </w:tcPr>
          <w:p w14:paraId="4784C5B8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wyjaśnia, czym są drapieżnictwo oraz roślinożerność</w:t>
            </w:r>
          </w:p>
        </w:tc>
        <w:tc>
          <w:tcPr>
            <w:tcW w:w="2317" w:type="dxa"/>
            <w:tcBorders>
              <w:top w:val="single" w:sz="6" w:space="0" w:color="000000"/>
              <w:bottom w:val="single" w:sz="6" w:space="0" w:color="000000"/>
            </w:tcBorders>
          </w:tcPr>
          <w:p w14:paraId="4BA20912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podaje przykłady drapieżników i ich ofiar oraz roślin i zjadających je roślinożerców</w:t>
            </w:r>
          </w:p>
          <w:p w14:paraId="2242E097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opisuje przystosowania wybranych drapieżników do chwytania ofiar</w:t>
            </w:r>
          </w:p>
          <w:p w14:paraId="7AAECDA7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486D7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opisuje przystosowania obronne ofiar drapieżników</w:t>
            </w:r>
          </w:p>
          <w:p w14:paraId="7185B3A7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 xml:space="preserve">-  wymienia przykłady przystosowań roślin chroniących je przed zjadaniem przez roślinożerców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314A0DCC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opisuje na wybranym przykładzie adaptacje zwierząt do odżywiania się pokarmem roślinnym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14:paraId="010015F8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wyjaśnia znaczenie drapieżnictwa oraz pasożytnictwa  w regulacji populacjach ofiar oraz żywicieli w ekosystemach</w:t>
            </w:r>
          </w:p>
          <w:p w14:paraId="7B5769D0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porównuje oddziaływania antagonistyczne: drapieżnictwo oraz roślinożerność</w:t>
            </w:r>
          </w:p>
          <w:p w14:paraId="63833C89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B62F68" w14:textId="77777777"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38" w14:paraId="1824C60E" w14:textId="77777777" w:rsidTr="00275E38">
        <w:tc>
          <w:tcPr>
            <w:tcW w:w="543" w:type="dxa"/>
          </w:tcPr>
          <w:p w14:paraId="6A8875B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77" w:type="dxa"/>
          </w:tcPr>
          <w:p w14:paraId="10198484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Oddziaływania nieantagonistyczne</w:t>
            </w:r>
          </w:p>
        </w:tc>
        <w:tc>
          <w:tcPr>
            <w:tcW w:w="2738" w:type="dxa"/>
            <w:tcBorders>
              <w:right w:val="single" w:sz="6" w:space="0" w:color="000000"/>
            </w:tcBorders>
          </w:tcPr>
          <w:p w14:paraId="3DFD7FEA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wymienia rodzaje oddziaływań nieantagonistycznych (mutualizm, komensalizm)</w:t>
            </w:r>
          </w:p>
          <w:p w14:paraId="4121042E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AA4030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455B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porównuje oddziaływania nieantagonistyczne:  mutualizm i komensalizm</w:t>
            </w:r>
          </w:p>
          <w:p w14:paraId="5B0A9EAE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41766542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podaje przykłady organizmów, między którymi zachodzą oddziaływania typu mutualizm oraz komensalizm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76176BF7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na wybranych przykładach organizmów wyjaśnia oddziaływania nieantagonistyczne</w:t>
            </w:r>
          </w:p>
          <w:p w14:paraId="7B95DE82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 xml:space="preserve">- na wybranych przykładzie wykazuje </w:t>
            </w:r>
            <w:r w:rsidRPr="00411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wzajemny, korzystny wpływ organizmów w mutualizmie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2420" w14:textId="77777777"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porównuje oddziaływania nieantagonistyczne: mutualizm i komensalizm</w:t>
            </w:r>
          </w:p>
        </w:tc>
      </w:tr>
      <w:tr w:rsidR="00275E38" w14:paraId="79F87E2B" w14:textId="77777777" w:rsidTr="00275E38">
        <w:tc>
          <w:tcPr>
            <w:tcW w:w="543" w:type="dxa"/>
          </w:tcPr>
          <w:p w14:paraId="55CEC62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77" w:type="dxa"/>
          </w:tcPr>
          <w:p w14:paraId="789583F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działu IV</w:t>
            </w:r>
          </w:p>
        </w:tc>
        <w:tc>
          <w:tcPr>
            <w:tcW w:w="2738" w:type="dxa"/>
          </w:tcPr>
          <w:p w14:paraId="1AF374F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  <w:tcBorders>
              <w:top w:val="single" w:sz="6" w:space="0" w:color="000000"/>
            </w:tcBorders>
          </w:tcPr>
          <w:p w14:paraId="08DBEFD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788CF47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528AEED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36F8985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14:paraId="41BF1B17" w14:textId="77777777" w:rsidTr="00275E38">
        <w:tc>
          <w:tcPr>
            <w:tcW w:w="543" w:type="dxa"/>
          </w:tcPr>
          <w:p w14:paraId="4D0D258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3911" w:type="dxa"/>
            <w:gridSpan w:val="6"/>
          </w:tcPr>
          <w:p w14:paraId="0C660AF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Struktura ekosystemu i jego ochrona</w:t>
            </w:r>
          </w:p>
        </w:tc>
      </w:tr>
      <w:tr w:rsidR="00275E38" w14:paraId="1FB2434E" w14:textId="77777777" w:rsidTr="00275E38">
        <w:tc>
          <w:tcPr>
            <w:tcW w:w="543" w:type="dxa"/>
          </w:tcPr>
          <w:p w14:paraId="5B7F232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77" w:type="dxa"/>
          </w:tcPr>
          <w:p w14:paraId="3773D12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Budowa ekosystemu</w:t>
            </w:r>
          </w:p>
        </w:tc>
        <w:tc>
          <w:tcPr>
            <w:tcW w:w="2738" w:type="dxa"/>
          </w:tcPr>
          <w:p w14:paraId="712AA98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ekosystemu</w:t>
            </w:r>
          </w:p>
          <w:p w14:paraId="0CB7091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64E3CDC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żywe elementy ekosystemu</w:t>
            </w:r>
          </w:p>
          <w:p w14:paraId="125A4E1F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nieożywione elementy ekosystemu</w:t>
            </w:r>
          </w:p>
        </w:tc>
        <w:tc>
          <w:tcPr>
            <w:tcW w:w="2126" w:type="dxa"/>
          </w:tcPr>
          <w:p w14:paraId="2D73B44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siedliska</w:t>
            </w:r>
          </w:p>
          <w:p w14:paraId="4AD810C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niszy ekologicznej</w:t>
            </w:r>
          </w:p>
        </w:tc>
        <w:tc>
          <w:tcPr>
            <w:tcW w:w="2127" w:type="dxa"/>
          </w:tcPr>
          <w:p w14:paraId="5E07E42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zależności między żywymi i nieożywionymi elementami ekosystemu</w:t>
            </w:r>
          </w:p>
        </w:tc>
        <w:tc>
          <w:tcPr>
            <w:tcW w:w="2126" w:type="dxa"/>
          </w:tcPr>
          <w:p w14:paraId="6FC97C4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analizuje zakresy tolerancji organizmu na wybrane czynniki środowiska (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temperatura, wilgotność)</w:t>
            </w:r>
          </w:p>
        </w:tc>
      </w:tr>
      <w:tr w:rsidR="00275E38" w14:paraId="78EEE0A4" w14:textId="77777777" w:rsidTr="00275E38">
        <w:tc>
          <w:tcPr>
            <w:tcW w:w="543" w:type="dxa"/>
          </w:tcPr>
          <w:p w14:paraId="14CCDD2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77" w:type="dxa"/>
          </w:tcPr>
          <w:p w14:paraId="124C140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Populacja</w:t>
            </w:r>
          </w:p>
        </w:tc>
        <w:tc>
          <w:tcPr>
            <w:tcW w:w="2738" w:type="dxa"/>
          </w:tcPr>
          <w:p w14:paraId="0BA83C1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populacji</w:t>
            </w:r>
          </w:p>
          <w:p w14:paraId="5016DE8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cechy populacji</w:t>
            </w:r>
          </w:p>
        </w:tc>
        <w:tc>
          <w:tcPr>
            <w:tcW w:w="2317" w:type="dxa"/>
          </w:tcPr>
          <w:p w14:paraId="1863D18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opisuje cechy populacji (liczebność, zagęszczenie, rozrodczość, śmiertelność, struktura przestrzenna,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struktura wiekowa, struktura płciowa)</w:t>
            </w:r>
          </w:p>
        </w:tc>
        <w:tc>
          <w:tcPr>
            <w:tcW w:w="2126" w:type="dxa"/>
          </w:tcPr>
          <w:p w14:paraId="48695AB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wymienia czynniki, od których zależy liczebność populacji</w:t>
            </w:r>
          </w:p>
        </w:tc>
        <w:tc>
          <w:tcPr>
            <w:tcW w:w="2127" w:type="dxa"/>
          </w:tcPr>
          <w:p w14:paraId="0CCA0D4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analizuje piramidy wieku i określa przynależność do populacji ustabilizowanej, rozwijającej się bądź wymierającej</w:t>
            </w:r>
          </w:p>
        </w:tc>
        <w:tc>
          <w:tcPr>
            <w:tcW w:w="2126" w:type="dxa"/>
          </w:tcPr>
          <w:p w14:paraId="3E6D0F4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przyczynę typu rozmieszczenia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skupiskowe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równomierne, losowe) i podaje przykłady gatunków, które charakteryzują się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danym typem rozmieszczenia</w:t>
            </w:r>
          </w:p>
        </w:tc>
      </w:tr>
      <w:tr w:rsidR="00275E38" w14:paraId="22E213AF" w14:textId="77777777" w:rsidTr="00275E38">
        <w:tc>
          <w:tcPr>
            <w:tcW w:w="543" w:type="dxa"/>
          </w:tcPr>
          <w:p w14:paraId="7F2CDDF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77" w:type="dxa"/>
          </w:tcPr>
          <w:p w14:paraId="774C96F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Różnorodność biologiczna</w:t>
            </w:r>
          </w:p>
        </w:tc>
        <w:tc>
          <w:tcPr>
            <w:tcW w:w="2738" w:type="dxa"/>
          </w:tcPr>
          <w:p w14:paraId="50483EC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różnorodności biologicznej</w:t>
            </w:r>
          </w:p>
          <w:p w14:paraId="7E9DF37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poziomy różnorodności biologicznej</w:t>
            </w:r>
          </w:p>
        </w:tc>
        <w:tc>
          <w:tcPr>
            <w:tcW w:w="2317" w:type="dxa"/>
          </w:tcPr>
          <w:p w14:paraId="0C91465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korzyści wynikające z różnorodności biologicznej</w:t>
            </w:r>
          </w:p>
          <w:p w14:paraId="3C4531A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 przedstawia sposoby zwalczania zagrożeń wynikających z działań człowieka</w:t>
            </w:r>
          </w:p>
        </w:tc>
        <w:tc>
          <w:tcPr>
            <w:tcW w:w="2126" w:type="dxa"/>
          </w:tcPr>
          <w:p w14:paraId="458DD12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zagrożenia różnorodności biologicznej</w:t>
            </w:r>
          </w:p>
          <w:p w14:paraId="6C9D423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przyczyny eliminowania organizmów przez człowieka</w:t>
            </w:r>
          </w:p>
        </w:tc>
        <w:tc>
          <w:tcPr>
            <w:tcW w:w="2127" w:type="dxa"/>
          </w:tcPr>
          <w:p w14:paraId="6803418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analizuje wpływ człowieka na różnorodność biologiczną</w:t>
            </w:r>
          </w:p>
          <w:p w14:paraId="5FF4CAC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przedstawia zagrożenia dla środowiska przyrodniczego wynikające z działań człowieka, w tym z antropogenicznej zmiany klimatu</w:t>
            </w:r>
          </w:p>
        </w:tc>
        <w:tc>
          <w:tcPr>
            <w:tcW w:w="2126" w:type="dxa"/>
          </w:tcPr>
          <w:p w14:paraId="4D150B9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sposoby zmniejszania różnorodności biologicznej przez człowieka</w:t>
            </w:r>
          </w:p>
          <w:p w14:paraId="3B6B6A8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uzasadnia konieczność ochrony różnorodności biologicznej</w:t>
            </w:r>
          </w:p>
        </w:tc>
      </w:tr>
      <w:tr w:rsidR="00275E38" w14:paraId="4B66C125" w14:textId="77777777" w:rsidTr="00275E38">
        <w:tc>
          <w:tcPr>
            <w:tcW w:w="543" w:type="dxa"/>
          </w:tcPr>
          <w:p w14:paraId="5619F03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77" w:type="dxa"/>
          </w:tcPr>
          <w:p w14:paraId="3C2197C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Zasoby przyrody i racjonalne gospodarowanie nimi</w:t>
            </w:r>
          </w:p>
        </w:tc>
        <w:tc>
          <w:tcPr>
            <w:tcW w:w="2738" w:type="dxa"/>
          </w:tcPr>
          <w:p w14:paraId="6FC82AF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odnawialne zasoby przyrody</w:t>
            </w:r>
          </w:p>
          <w:p w14:paraId="6D25541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nieodnawialne zasoby przyrody</w:t>
            </w:r>
          </w:p>
        </w:tc>
        <w:tc>
          <w:tcPr>
            <w:tcW w:w="2317" w:type="dxa"/>
          </w:tcPr>
          <w:p w14:paraId="4C17FB0E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ideę zrównoważonego rozwoju</w:t>
            </w:r>
          </w:p>
        </w:tc>
        <w:tc>
          <w:tcPr>
            <w:tcW w:w="2126" w:type="dxa"/>
          </w:tcPr>
          <w:p w14:paraId="4F0715F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odnawiania się zasobów</w:t>
            </w:r>
          </w:p>
        </w:tc>
        <w:tc>
          <w:tcPr>
            <w:tcW w:w="2127" w:type="dxa"/>
          </w:tcPr>
          <w:p w14:paraId="5DE1677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racjonalnego gospodarowania zasobami przyrody</w:t>
            </w:r>
          </w:p>
        </w:tc>
        <w:tc>
          <w:tcPr>
            <w:tcW w:w="2126" w:type="dxa"/>
          </w:tcPr>
          <w:p w14:paraId="2B4AFA7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sposoby zmniejszania wpływu odpadów na środowisko</w:t>
            </w:r>
          </w:p>
          <w:p w14:paraId="7676ECC9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analizuje, co może zrobić, by racjonalnie korzystać z zasobów przyrody</w:t>
            </w:r>
          </w:p>
        </w:tc>
      </w:tr>
      <w:tr w:rsidR="00275E38" w14:paraId="5E3AA8FB" w14:textId="77777777" w:rsidTr="00275E38">
        <w:tc>
          <w:tcPr>
            <w:tcW w:w="543" w:type="dxa"/>
          </w:tcPr>
          <w:p w14:paraId="400C987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477" w:type="dxa"/>
          </w:tcPr>
          <w:p w14:paraId="3E41AF8C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Ochrona przyrody</w:t>
            </w:r>
          </w:p>
        </w:tc>
        <w:tc>
          <w:tcPr>
            <w:tcW w:w="2738" w:type="dxa"/>
          </w:tcPr>
          <w:p w14:paraId="78F86F0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ochrony przyrody</w:t>
            </w:r>
          </w:p>
          <w:p w14:paraId="6DC8C306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motywy ochrony przyrody</w:t>
            </w:r>
          </w:p>
        </w:tc>
        <w:tc>
          <w:tcPr>
            <w:tcW w:w="2317" w:type="dxa"/>
          </w:tcPr>
          <w:p w14:paraId="49EEA8B4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formy ochrony przyrody w Polsce (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parki narodowe, rezerwaty przyrody, ochrona gatunkowa, pomniki przyrody)</w:t>
            </w:r>
          </w:p>
        </w:tc>
        <w:tc>
          <w:tcPr>
            <w:tcW w:w="2126" w:type="dxa"/>
          </w:tcPr>
          <w:p w14:paraId="63CACE0A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formy ochrony obszarowej</w:t>
            </w:r>
          </w:p>
          <w:p w14:paraId="764F4EDD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formy ochrony indywidualnej</w:t>
            </w:r>
          </w:p>
          <w:p w14:paraId="5B917071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formy ochrony gatunkowej</w:t>
            </w:r>
          </w:p>
        </w:tc>
        <w:tc>
          <w:tcPr>
            <w:tcW w:w="2127" w:type="dxa"/>
          </w:tcPr>
          <w:p w14:paraId="75937823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uzasadnia konieczność stosowania form ochrony przyrody dla zachowania gatunków i ekosystemów</w:t>
            </w:r>
          </w:p>
        </w:tc>
        <w:tc>
          <w:tcPr>
            <w:tcW w:w="2126" w:type="dxa"/>
          </w:tcPr>
          <w:p w14:paraId="3574D5CB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znaczenie czynnej ochrony przyrody dla roślin i zwierząt</w:t>
            </w:r>
          </w:p>
        </w:tc>
      </w:tr>
      <w:tr w:rsidR="00275E38" w14:paraId="4D3ED24A" w14:textId="77777777" w:rsidTr="00275E38">
        <w:tc>
          <w:tcPr>
            <w:tcW w:w="543" w:type="dxa"/>
          </w:tcPr>
          <w:p w14:paraId="0B71960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77" w:type="dxa"/>
          </w:tcPr>
          <w:p w14:paraId="1F955327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działu V</w:t>
            </w:r>
          </w:p>
        </w:tc>
        <w:tc>
          <w:tcPr>
            <w:tcW w:w="2738" w:type="dxa"/>
          </w:tcPr>
          <w:p w14:paraId="3EA3B30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14:paraId="291794F8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08BAB2E2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14:paraId="7D6D31D5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14:paraId="611DBF40" w14:textId="77777777"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</w:tbl>
    <w:p w14:paraId="7E164B21" w14:textId="77777777" w:rsidR="00275E38" w:rsidRDefault="00275E38" w:rsidP="00275E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4D208F" w14:textId="77777777" w:rsidR="00275E38" w:rsidRDefault="00275E38" w:rsidP="00275E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A467D4" w14:textId="10960D60" w:rsidR="002679A6" w:rsidRPr="00275E38" w:rsidRDefault="002679A6" w:rsidP="00275E38"/>
    <w:sectPr w:rsidR="002679A6" w:rsidRPr="00275E38" w:rsidSect="003E0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D223F" w14:textId="77777777" w:rsidR="007216F3" w:rsidRDefault="007216F3" w:rsidP="00285D6F">
      <w:pPr>
        <w:spacing w:after="0" w:line="240" w:lineRule="auto"/>
      </w:pPr>
      <w:r>
        <w:separator/>
      </w:r>
    </w:p>
  </w:endnote>
  <w:endnote w:type="continuationSeparator" w:id="0">
    <w:p w14:paraId="54308781" w14:textId="77777777" w:rsidR="007216F3" w:rsidRDefault="007216F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9C70" w14:textId="77777777" w:rsidR="00FA3DFB" w:rsidRDefault="00FA3D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D914C" id="Łącznik prostoliniowy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128B3952" w:rsidR="002679A6" w:rsidRDefault="002679A6" w:rsidP="003E0EBA">
    <w:pPr>
      <w:pStyle w:val="Stopka"/>
      <w:tabs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3E0EBA" w:rsidRPr="003E0EBA">
      <w:rPr>
        <w:sz w:val="18"/>
        <w:szCs w:val="18"/>
      </w:rPr>
      <w:t>Stanisław Czachorowski, Julia Idziak,</w:t>
    </w:r>
    <w:r w:rsidR="00FA3DFB">
      <w:rPr>
        <w:sz w:val="18"/>
        <w:szCs w:val="18"/>
      </w:rPr>
      <w:t xml:space="preserve"> </w:t>
    </w:r>
    <w:r w:rsidR="003E0EBA" w:rsidRPr="003E0EBA">
      <w:rPr>
        <w:sz w:val="18"/>
        <w:szCs w:val="18"/>
      </w:rPr>
      <w:t>Bogusława Mikołajczyk, Kamila Narewska-Prella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9F3C89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6F20841D" w14:textId="13A3A585" w:rsidR="00983221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</w:rPr>
      <w:drawing>
        <wp:inline distT="0" distB="0" distL="0" distR="0" wp14:anchorId="374717DD" wp14:editId="7200615A">
          <wp:extent cx="819785" cy="215900"/>
          <wp:effectExtent l="0" t="0" r="0" b="0"/>
          <wp:docPr id="106419022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ab/>
    </w:r>
    <w:r>
      <w:rPr>
        <w:noProof/>
        <w:sz w:val="16"/>
        <w:szCs w:val="16"/>
        <w:lang w:eastAsia="pl-PL"/>
      </w:rPr>
      <w:t>Copyright by WSiP</w:t>
    </w:r>
  </w:p>
  <w:p w14:paraId="267E5727" w14:textId="77777777" w:rsidR="00E653ED" w:rsidRPr="00285D6F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554A" w14:textId="77777777" w:rsidR="00FA3DFB" w:rsidRDefault="00FA3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D1F2" w14:textId="77777777" w:rsidR="007216F3" w:rsidRDefault="007216F3" w:rsidP="00285D6F">
      <w:pPr>
        <w:spacing w:after="0" w:line="240" w:lineRule="auto"/>
      </w:pPr>
      <w:r>
        <w:separator/>
      </w:r>
    </w:p>
  </w:footnote>
  <w:footnote w:type="continuationSeparator" w:id="0">
    <w:p w14:paraId="2C7823A3" w14:textId="77777777" w:rsidR="007216F3" w:rsidRDefault="007216F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017C" w14:textId="77777777" w:rsidR="00FA3DFB" w:rsidRDefault="00FA3D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</w:rPr>
      <w:drawing>
        <wp:anchor distT="0" distB="0" distL="114300" distR="114300" simplePos="0" relativeHeight="251661824" behindDoc="1" locked="0" layoutInCell="1" allowOverlap="1" wp14:anchorId="51EFA75D" wp14:editId="4CC6CE25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426870731" name="Obraz 426870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07F8E7EE" w:rsidR="005910D1" w:rsidRPr="005910D1" w:rsidRDefault="00C826E3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Biologia bez tajemnic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 w:rsidR="003E0EBA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275E38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F65C3" w14:textId="77777777" w:rsidR="00FA3DFB" w:rsidRDefault="00FA3D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526F"/>
    <w:multiLevelType w:val="multilevel"/>
    <w:tmpl w:val="407E7D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EE130A"/>
    <w:multiLevelType w:val="multilevel"/>
    <w:tmpl w:val="102A89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EFE56A5"/>
    <w:multiLevelType w:val="hybridMultilevel"/>
    <w:tmpl w:val="50483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6974"/>
    <w:multiLevelType w:val="multilevel"/>
    <w:tmpl w:val="A7EA2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798E"/>
    <w:multiLevelType w:val="multilevel"/>
    <w:tmpl w:val="12EC3D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345329"/>
    <w:multiLevelType w:val="multilevel"/>
    <w:tmpl w:val="1E6A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D0DB2"/>
    <w:multiLevelType w:val="multilevel"/>
    <w:tmpl w:val="1C30D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A5696"/>
    <w:multiLevelType w:val="multilevel"/>
    <w:tmpl w:val="0722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CB74DF9"/>
    <w:multiLevelType w:val="multilevel"/>
    <w:tmpl w:val="30885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F3EAE"/>
    <w:multiLevelType w:val="multilevel"/>
    <w:tmpl w:val="9CE0B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1F2009"/>
    <w:multiLevelType w:val="multilevel"/>
    <w:tmpl w:val="6004E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3552C"/>
    <w:multiLevelType w:val="multilevel"/>
    <w:tmpl w:val="63A4F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ED034C6"/>
    <w:multiLevelType w:val="multilevel"/>
    <w:tmpl w:val="B060DE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99420194">
    <w:abstractNumId w:val="15"/>
  </w:num>
  <w:num w:numId="2" w16cid:durableId="1648628435">
    <w:abstractNumId w:val="1"/>
  </w:num>
  <w:num w:numId="3" w16cid:durableId="1526014440">
    <w:abstractNumId w:val="10"/>
  </w:num>
  <w:num w:numId="4" w16cid:durableId="2009089947">
    <w:abstractNumId w:val="0"/>
  </w:num>
  <w:num w:numId="5" w16cid:durableId="1387684951">
    <w:abstractNumId w:val="9"/>
  </w:num>
  <w:num w:numId="6" w16cid:durableId="1485320678">
    <w:abstractNumId w:val="11"/>
  </w:num>
  <w:num w:numId="7" w16cid:durableId="1685552138">
    <w:abstractNumId w:val="8"/>
  </w:num>
  <w:num w:numId="8" w16cid:durableId="811604865">
    <w:abstractNumId w:val="7"/>
  </w:num>
  <w:num w:numId="9" w16cid:durableId="1478720246">
    <w:abstractNumId w:val="5"/>
  </w:num>
  <w:num w:numId="10" w16cid:durableId="2078085095">
    <w:abstractNumId w:val="14"/>
  </w:num>
  <w:num w:numId="11" w16cid:durableId="185951585">
    <w:abstractNumId w:val="12"/>
  </w:num>
  <w:num w:numId="12" w16cid:durableId="1286346351">
    <w:abstractNumId w:val="13"/>
  </w:num>
  <w:num w:numId="13" w16cid:durableId="2040203628">
    <w:abstractNumId w:val="3"/>
  </w:num>
  <w:num w:numId="14" w16cid:durableId="582956921">
    <w:abstractNumId w:val="17"/>
  </w:num>
  <w:num w:numId="15" w16cid:durableId="1286231349">
    <w:abstractNumId w:val="2"/>
  </w:num>
  <w:num w:numId="16" w16cid:durableId="1057894679">
    <w:abstractNumId w:val="16"/>
  </w:num>
  <w:num w:numId="17" w16cid:durableId="887497835">
    <w:abstractNumId w:val="6"/>
  </w:num>
  <w:num w:numId="18" w16cid:durableId="1524132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123900"/>
    <w:rsid w:val="001437C8"/>
    <w:rsid w:val="001462E0"/>
    <w:rsid w:val="00200614"/>
    <w:rsid w:val="00245387"/>
    <w:rsid w:val="00245DA5"/>
    <w:rsid w:val="002679A6"/>
    <w:rsid w:val="00275E38"/>
    <w:rsid w:val="00285D6F"/>
    <w:rsid w:val="002D109C"/>
    <w:rsid w:val="002F1910"/>
    <w:rsid w:val="00317434"/>
    <w:rsid w:val="003276D0"/>
    <w:rsid w:val="003572A4"/>
    <w:rsid w:val="00372D42"/>
    <w:rsid w:val="00386984"/>
    <w:rsid w:val="003B56FB"/>
    <w:rsid w:val="003E0EBA"/>
    <w:rsid w:val="00425469"/>
    <w:rsid w:val="00435B7E"/>
    <w:rsid w:val="004545DD"/>
    <w:rsid w:val="004A2047"/>
    <w:rsid w:val="004E1A37"/>
    <w:rsid w:val="005910D1"/>
    <w:rsid w:val="00602ABB"/>
    <w:rsid w:val="00672759"/>
    <w:rsid w:val="006B5810"/>
    <w:rsid w:val="006B7499"/>
    <w:rsid w:val="006F11C8"/>
    <w:rsid w:val="007216F3"/>
    <w:rsid w:val="007249CF"/>
    <w:rsid w:val="00737206"/>
    <w:rsid w:val="007B3CB5"/>
    <w:rsid w:val="00804E2A"/>
    <w:rsid w:val="0083005E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AD64BB"/>
    <w:rsid w:val="00B70C6A"/>
    <w:rsid w:val="00B73F0F"/>
    <w:rsid w:val="00B76708"/>
    <w:rsid w:val="00BA1426"/>
    <w:rsid w:val="00C06B2A"/>
    <w:rsid w:val="00C146B2"/>
    <w:rsid w:val="00C5274B"/>
    <w:rsid w:val="00C826E3"/>
    <w:rsid w:val="00CA1C29"/>
    <w:rsid w:val="00CD40B3"/>
    <w:rsid w:val="00D024E4"/>
    <w:rsid w:val="00D83EEB"/>
    <w:rsid w:val="00DC4FC3"/>
    <w:rsid w:val="00DD24FF"/>
    <w:rsid w:val="00DE4B42"/>
    <w:rsid w:val="00E13F93"/>
    <w:rsid w:val="00E653ED"/>
    <w:rsid w:val="00EC12C2"/>
    <w:rsid w:val="00EF2F23"/>
    <w:rsid w:val="00F2739C"/>
    <w:rsid w:val="00FA3DFB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87C930C0-11E9-47E9-A802-07BDD0CD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1646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Barbara Butwiłowska</cp:lastModifiedBy>
  <cp:revision>3</cp:revision>
  <dcterms:created xsi:type="dcterms:W3CDTF">2024-08-30T12:01:00Z</dcterms:created>
  <dcterms:modified xsi:type="dcterms:W3CDTF">2024-08-30T12:09:00Z</dcterms:modified>
</cp:coreProperties>
</file>